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C259" w14:textId="77777777" w:rsidR="009059A1" w:rsidRPr="0040589A" w:rsidRDefault="009059A1" w:rsidP="009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ÚSPEŠNÝ MODERÁTOR</w:t>
      </w:r>
    </w:p>
    <w:p w14:paraId="7AFBA440" w14:textId="77777777" w:rsidR="009059A1" w:rsidRPr="0040589A" w:rsidRDefault="009059A1" w:rsidP="0090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propozície regionálneho kola postupovej súťaže moderátorov,</w:t>
      </w:r>
    </w:p>
    <w:p w14:paraId="2765E483" w14:textId="77777777" w:rsidR="009059A1" w:rsidRPr="0040589A" w:rsidRDefault="009059A1" w:rsidP="009059A1">
      <w:pPr>
        <w:pStyle w:val="Default"/>
        <w:jc w:val="center"/>
        <w:rPr>
          <w:b/>
          <w:bCs/>
        </w:rPr>
      </w:pPr>
      <w:r w:rsidRPr="0040589A">
        <w:rPr>
          <w:b/>
          <w:bCs/>
        </w:rPr>
        <w:t xml:space="preserve">ktorá je súčasťou celoštátneho finále súťaže SÁROVA BYSTRICA </w:t>
      </w:r>
    </w:p>
    <w:p w14:paraId="08A859EF" w14:textId="77777777" w:rsidR="009059A1" w:rsidRPr="0040589A" w:rsidRDefault="009059A1" w:rsidP="0090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8ED21B" w14:textId="18443DA7" w:rsidR="009059A1" w:rsidRPr="0040589A" w:rsidRDefault="009059A1" w:rsidP="00405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Organizátor:</w:t>
      </w:r>
    </w:p>
    <w:p w14:paraId="4107AA29" w14:textId="77777777" w:rsidR="00F4476B" w:rsidRDefault="009059A1" w:rsidP="00405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58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Pohronské osvetové stredisko Žiar nad Hronom</w:t>
      </w:r>
    </w:p>
    <w:p w14:paraId="2B1F3D10" w14:textId="6444DE0E" w:rsidR="009059A1" w:rsidRPr="0040589A" w:rsidRDefault="00F4476B" w:rsidP="00405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 zriaďovateľskej pôsobnosti Banskobystrického samosprávneho kraja</w:t>
      </w:r>
    </w:p>
    <w:p w14:paraId="1D948EA4" w14:textId="0CFDE8C4" w:rsidR="009059A1" w:rsidRPr="0040589A" w:rsidRDefault="009059A1" w:rsidP="00405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Termín konania:</w:t>
      </w:r>
    </w:p>
    <w:p w14:paraId="6730EE23" w14:textId="7182205D" w:rsidR="009059A1" w:rsidRPr="0040589A" w:rsidRDefault="00CC0B8C" w:rsidP="00405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059A1" w:rsidRPr="004058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október</w:t>
      </w:r>
      <w:r w:rsidR="009059A1" w:rsidRPr="0040589A">
        <w:rPr>
          <w:rFonts w:ascii="Times New Roman" w:hAnsi="Times New Roman" w:cs="Times New Roman"/>
          <w:sz w:val="24"/>
          <w:szCs w:val="24"/>
        </w:rPr>
        <w:t xml:space="preserve"> 2019 o 9.30 h</w:t>
      </w:r>
    </w:p>
    <w:p w14:paraId="588DC1F0" w14:textId="7A1A3BB9" w:rsidR="009059A1" w:rsidRPr="0040589A" w:rsidRDefault="009059A1" w:rsidP="00405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Miesto konania:</w:t>
      </w:r>
    </w:p>
    <w:p w14:paraId="5155EB1B" w14:textId="5B721287" w:rsidR="009059A1" w:rsidRPr="0040589A" w:rsidRDefault="009059A1" w:rsidP="00405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58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sála Pohronského osvetového strediska v Žiari nad Hronom (budova za planetáriom)</w:t>
      </w:r>
    </w:p>
    <w:p w14:paraId="1BEBE7E8" w14:textId="77777777" w:rsidR="009059A1" w:rsidRPr="0040589A" w:rsidRDefault="009059A1" w:rsidP="00C279C3">
      <w:pPr>
        <w:pStyle w:val="Default"/>
        <w:rPr>
          <w:b/>
          <w:bCs/>
        </w:rPr>
      </w:pPr>
    </w:p>
    <w:p w14:paraId="0CF3EF48" w14:textId="41796E60" w:rsidR="00C279C3" w:rsidRPr="0040589A" w:rsidRDefault="00C279C3" w:rsidP="00AF780F">
      <w:pPr>
        <w:pStyle w:val="Default"/>
        <w:ind w:firstLine="708"/>
        <w:jc w:val="both"/>
      </w:pPr>
      <w:r w:rsidRPr="0040589A">
        <w:rPr>
          <w:b/>
          <w:bCs/>
        </w:rPr>
        <w:t xml:space="preserve">Organizátorom regionálneho kola </w:t>
      </w:r>
      <w:r w:rsidRPr="0040589A">
        <w:t xml:space="preserve">v okresoch Banská Štiavnica, Žarnovica a Žiar nad Hronom je Pohronské osvetové stredisko v Žiari nad Hronom. </w:t>
      </w:r>
    </w:p>
    <w:p w14:paraId="72A9E377" w14:textId="09D74F1A" w:rsidR="005F3857" w:rsidRPr="0040589A" w:rsidRDefault="00C279C3" w:rsidP="000C229E">
      <w:pPr>
        <w:pStyle w:val="Default"/>
        <w:ind w:firstLine="708"/>
        <w:jc w:val="both"/>
      </w:pPr>
      <w:r w:rsidRPr="00D4109F">
        <w:rPr>
          <w:b/>
          <w:bCs/>
        </w:rPr>
        <w:t>Súťaž je postupová pre mladých ľudí vo veku 15 až 25 rokov</w:t>
      </w:r>
      <w:r w:rsidR="00D4109F">
        <w:rPr>
          <w:b/>
          <w:bCs/>
        </w:rPr>
        <w:t>, súťaže sa môžu zúčastniť aj súťažiaci mimo určený vekový limit.</w:t>
      </w:r>
      <w:r w:rsidRPr="0040589A">
        <w:rPr>
          <w:b/>
          <w:bCs/>
        </w:rPr>
        <w:t xml:space="preserve"> </w:t>
      </w:r>
      <w:r w:rsidR="00CC0B8C">
        <w:t>Umožní v</w:t>
      </w:r>
      <w:r w:rsidR="00D4109F">
        <w:t>šetkým s</w:t>
      </w:r>
      <w:r w:rsidRPr="0040589A">
        <w:t>ú</w:t>
      </w:r>
      <w:r w:rsidR="00AF780F" w:rsidRPr="0040589A">
        <w:t>ť</w:t>
      </w:r>
      <w:r w:rsidRPr="0040589A">
        <w:t>ažiaci</w:t>
      </w:r>
      <w:r w:rsidR="004C47AD" w:rsidRPr="0040589A">
        <w:t>m</w:t>
      </w:r>
      <w:r w:rsidRPr="0040589A">
        <w:t xml:space="preserve"> </w:t>
      </w:r>
      <w:r w:rsidR="005F3857" w:rsidRPr="0040589A">
        <w:t xml:space="preserve">vzájomnú výmenu skúseností, pomôže </w:t>
      </w:r>
      <w:r w:rsidR="000C229E" w:rsidRPr="0040589A">
        <w:t xml:space="preserve">im </w:t>
      </w:r>
      <w:r w:rsidR="005F3857" w:rsidRPr="0040589A">
        <w:t xml:space="preserve">získať nové informácie a zručnosti pri výslovnosti, </w:t>
      </w:r>
      <w:r w:rsidR="000C229E" w:rsidRPr="0040589A">
        <w:t xml:space="preserve">zdokonalenie úrovne </w:t>
      </w:r>
      <w:r w:rsidR="005F3857" w:rsidRPr="0040589A">
        <w:t>dodržiavania pravidiel slovenského jazyka, presvedčivos</w:t>
      </w:r>
      <w:r w:rsidR="000C229E" w:rsidRPr="0040589A">
        <w:t xml:space="preserve">ti </w:t>
      </w:r>
      <w:r w:rsidR="005F3857" w:rsidRPr="0040589A">
        <w:t xml:space="preserve">prejavu a schopnosť zaujať poslucháča, </w:t>
      </w:r>
      <w:r w:rsidR="000C229E" w:rsidRPr="0040589A">
        <w:t xml:space="preserve">či význam </w:t>
      </w:r>
      <w:r w:rsidR="005F3857" w:rsidRPr="0040589A">
        <w:t>celkov</w:t>
      </w:r>
      <w:r w:rsidR="000C229E" w:rsidRPr="0040589A">
        <w:t>ého dojmu moderátora</w:t>
      </w:r>
      <w:r w:rsidR="005F3857" w:rsidRPr="0040589A">
        <w:t xml:space="preserve">. </w:t>
      </w:r>
    </w:p>
    <w:p w14:paraId="476BC85D" w14:textId="77777777" w:rsidR="009835C0" w:rsidRPr="0040589A" w:rsidRDefault="009835C0" w:rsidP="000C229E">
      <w:pPr>
        <w:pStyle w:val="Default"/>
        <w:jc w:val="both"/>
      </w:pPr>
    </w:p>
    <w:p w14:paraId="5D8D20BC" w14:textId="5E150BA2" w:rsidR="004C47AD" w:rsidRPr="0040589A" w:rsidRDefault="00C279C3" w:rsidP="00AF780F">
      <w:pPr>
        <w:pStyle w:val="Default"/>
        <w:ind w:firstLine="708"/>
        <w:jc w:val="both"/>
      </w:pPr>
      <w:r w:rsidRPr="0040589A">
        <w:t>Súťažiaci sa prihlasujú priamo u</w:t>
      </w:r>
      <w:r w:rsidR="00AF780F" w:rsidRPr="0040589A">
        <w:t> </w:t>
      </w:r>
      <w:r w:rsidRPr="0040589A">
        <w:t>organizátora</w:t>
      </w:r>
      <w:r w:rsidR="00AF780F" w:rsidRPr="0040589A">
        <w:t xml:space="preserve"> regionálneho kola:</w:t>
      </w:r>
    </w:p>
    <w:p w14:paraId="686C3ABD" w14:textId="77777777" w:rsidR="000C229E" w:rsidRPr="0040589A" w:rsidRDefault="000C229E" w:rsidP="00AF780F">
      <w:pPr>
        <w:pStyle w:val="Default"/>
        <w:ind w:firstLine="708"/>
        <w:jc w:val="both"/>
      </w:pPr>
    </w:p>
    <w:p w14:paraId="478E2127" w14:textId="77777777" w:rsidR="004C47AD" w:rsidRPr="0040589A" w:rsidRDefault="00AF780F" w:rsidP="009835C0">
      <w:pPr>
        <w:pStyle w:val="Default"/>
        <w:ind w:left="1416" w:firstLine="708"/>
      </w:pPr>
      <w:r w:rsidRPr="0040589A">
        <w:t>P</w:t>
      </w:r>
      <w:r w:rsidR="004C47AD" w:rsidRPr="0040589A">
        <w:t>ohronské osvetové stredisko v Žiari nad Hronom</w:t>
      </w:r>
    </w:p>
    <w:p w14:paraId="11E2EFC0" w14:textId="38D11136" w:rsidR="004C47AD" w:rsidRPr="0040589A" w:rsidRDefault="00AF780F" w:rsidP="009835C0">
      <w:pPr>
        <w:pStyle w:val="Default"/>
        <w:ind w:left="1416" w:firstLine="708"/>
      </w:pPr>
      <w:r w:rsidRPr="0040589A">
        <w:t>v zriaďovateľskej pôsobnosti BBSK</w:t>
      </w:r>
    </w:p>
    <w:p w14:paraId="79D59290" w14:textId="77777777" w:rsidR="004C47AD" w:rsidRPr="0040589A" w:rsidRDefault="00AF780F" w:rsidP="009835C0">
      <w:pPr>
        <w:pStyle w:val="Default"/>
        <w:ind w:left="1416" w:firstLine="708"/>
      </w:pPr>
      <w:r w:rsidRPr="0040589A">
        <w:t>pracovisko Banská Štiavnica</w:t>
      </w:r>
    </w:p>
    <w:p w14:paraId="2B412333" w14:textId="77777777" w:rsidR="004C47AD" w:rsidRPr="0040589A" w:rsidRDefault="00AF780F" w:rsidP="009835C0">
      <w:pPr>
        <w:pStyle w:val="Default"/>
        <w:ind w:left="1416" w:firstLine="708"/>
      </w:pPr>
      <w:r w:rsidRPr="0040589A">
        <w:t>Dukelských hrdinov 321/21,</w:t>
      </w:r>
    </w:p>
    <w:p w14:paraId="32B0FCB2" w14:textId="77777777" w:rsidR="004C47AD" w:rsidRPr="0040589A" w:rsidRDefault="00AF780F" w:rsidP="009835C0">
      <w:pPr>
        <w:pStyle w:val="Default"/>
        <w:ind w:left="1416" w:firstLine="708"/>
      </w:pPr>
      <w:r w:rsidRPr="0040589A">
        <w:t>965 01 Žiar nad Hronom,</w:t>
      </w:r>
    </w:p>
    <w:p w14:paraId="6F9FDC02" w14:textId="77777777" w:rsidR="004C47AD" w:rsidRPr="0040589A" w:rsidRDefault="00AF780F" w:rsidP="009835C0">
      <w:pPr>
        <w:pStyle w:val="Default"/>
        <w:ind w:left="1416" w:firstLine="708"/>
      </w:pPr>
      <w:r w:rsidRPr="0040589A">
        <w:t xml:space="preserve">e-mail: </w:t>
      </w:r>
      <w:hyperlink r:id="rId5" w:history="1">
        <w:r w:rsidRPr="0040589A">
          <w:rPr>
            <w:rStyle w:val="Hypertextovprepojenie"/>
          </w:rPr>
          <w:t>pos.banskastiavnica@gmail.com</w:t>
        </w:r>
      </w:hyperlink>
    </w:p>
    <w:p w14:paraId="06AD6091" w14:textId="770E0341" w:rsidR="00C279C3" w:rsidRPr="0040589A" w:rsidRDefault="00AF780F" w:rsidP="009835C0">
      <w:pPr>
        <w:pStyle w:val="Default"/>
        <w:ind w:left="1416" w:firstLine="708"/>
      </w:pPr>
      <w:r w:rsidRPr="0040589A">
        <w:t>telefón: 0915/81 99 89</w:t>
      </w:r>
    </w:p>
    <w:p w14:paraId="2EC7576A" w14:textId="77777777" w:rsidR="00C279C3" w:rsidRPr="0040589A" w:rsidRDefault="00C279C3" w:rsidP="00AF780F">
      <w:pPr>
        <w:pStyle w:val="Default"/>
        <w:jc w:val="both"/>
      </w:pPr>
    </w:p>
    <w:p w14:paraId="4B59E84A" w14:textId="7ECE8DC7" w:rsidR="000C229E" w:rsidRDefault="00B96E3F" w:rsidP="00CC0B8C">
      <w:pPr>
        <w:pStyle w:val="Default"/>
        <w:jc w:val="center"/>
        <w:rPr>
          <w:b/>
          <w:bCs/>
        </w:rPr>
      </w:pPr>
      <w:r w:rsidRPr="00CC0B8C">
        <w:rPr>
          <w:b/>
          <w:bCs/>
        </w:rPr>
        <w:t>SÚŤAŽ</w:t>
      </w:r>
    </w:p>
    <w:p w14:paraId="55220A5F" w14:textId="77777777" w:rsidR="00CC0B8C" w:rsidRPr="00CC0B8C" w:rsidRDefault="00CC0B8C" w:rsidP="00CC0B8C">
      <w:pPr>
        <w:pStyle w:val="Default"/>
        <w:jc w:val="center"/>
        <w:rPr>
          <w:b/>
          <w:bCs/>
        </w:rPr>
      </w:pPr>
    </w:p>
    <w:p w14:paraId="4039BD88" w14:textId="50B15145" w:rsidR="009059A1" w:rsidRPr="0040589A" w:rsidRDefault="0040589A" w:rsidP="00905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58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Súťaž j</w:t>
      </w:r>
      <w:r w:rsidR="009059A1" w:rsidRPr="004058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určen</w:t>
      </w:r>
      <w:r w:rsidRPr="004058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</w:t>
      </w:r>
      <w:r w:rsidR="009059A1" w:rsidRPr="004058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všetkým záujemcom – žiakom základných škôl, študentom stredných a vysokých škôl, pedagógom, vedúcim súborov, členom zborov pre občianske záležitosti a všetkým tým, ktorí sa vo svojom voľnom čase venujú moderovaniu rôznych podujatí.</w:t>
      </w:r>
    </w:p>
    <w:p w14:paraId="445E4649" w14:textId="3590AFC7" w:rsidR="00C279C3" w:rsidRPr="0040589A" w:rsidRDefault="00C279C3" w:rsidP="0040589A">
      <w:pPr>
        <w:pStyle w:val="Default"/>
        <w:ind w:firstLine="708"/>
        <w:jc w:val="both"/>
      </w:pPr>
      <w:r w:rsidRPr="0040589A">
        <w:t xml:space="preserve">Súťaž pozostáva zo štyroch súťažných disciplín, na ktoré sa </w:t>
      </w:r>
      <w:r w:rsidR="00D4109F">
        <w:rPr>
          <w:b/>
          <w:bCs/>
        </w:rPr>
        <w:t>sú</w:t>
      </w:r>
      <w:r w:rsidRPr="0040589A">
        <w:rPr>
          <w:b/>
          <w:bCs/>
        </w:rPr>
        <w:t>ťažiaci priprav</w:t>
      </w:r>
      <w:r w:rsidR="00D4109F">
        <w:rPr>
          <w:b/>
          <w:bCs/>
        </w:rPr>
        <w:t xml:space="preserve">ujú </w:t>
      </w:r>
      <w:r w:rsidRPr="0040589A">
        <w:rPr>
          <w:b/>
          <w:bCs/>
        </w:rPr>
        <w:t>doma</w:t>
      </w:r>
      <w:r w:rsidR="00D4109F">
        <w:rPr>
          <w:b/>
          <w:bCs/>
        </w:rPr>
        <w:t xml:space="preserve"> a musia absolvovať všetky disciplíny</w:t>
      </w:r>
      <w:r w:rsidRPr="0040589A">
        <w:t xml:space="preserve">. </w:t>
      </w:r>
    </w:p>
    <w:p w14:paraId="6FBB2D6B" w14:textId="6C98A2B1" w:rsidR="00C279C3" w:rsidRPr="0040589A" w:rsidRDefault="00C279C3" w:rsidP="00AF780F">
      <w:pPr>
        <w:pStyle w:val="Default"/>
        <w:jc w:val="both"/>
      </w:pPr>
      <w:r w:rsidRPr="0040589A">
        <w:rPr>
          <w:b/>
          <w:bCs/>
        </w:rPr>
        <w:t xml:space="preserve">I. disciplína: </w:t>
      </w:r>
    </w:p>
    <w:p w14:paraId="7ACA45F9" w14:textId="77777777" w:rsidR="00C279C3" w:rsidRPr="0040589A" w:rsidRDefault="00C279C3" w:rsidP="00AF780F">
      <w:pPr>
        <w:pStyle w:val="Default"/>
        <w:jc w:val="both"/>
      </w:pPr>
      <w:r w:rsidRPr="0040589A">
        <w:t xml:space="preserve">interpretácia spravodajského textu v trvaní 60 sekúnd; interpretovaný text môže byť zostavený z jednej ucelenej správy alebo z bloku krátkych správ </w:t>
      </w:r>
    </w:p>
    <w:p w14:paraId="3CEB5512" w14:textId="77777777" w:rsidR="00C279C3" w:rsidRPr="0040589A" w:rsidRDefault="00C279C3" w:rsidP="00AF780F">
      <w:pPr>
        <w:pStyle w:val="Default"/>
        <w:jc w:val="both"/>
      </w:pPr>
      <w:r w:rsidRPr="0040589A">
        <w:rPr>
          <w:b/>
          <w:bCs/>
        </w:rPr>
        <w:t xml:space="preserve">II. disciplína: </w:t>
      </w:r>
    </w:p>
    <w:p w14:paraId="2B2B77DF" w14:textId="77777777" w:rsidR="00C279C3" w:rsidRPr="0040589A" w:rsidRDefault="00C279C3" w:rsidP="00AF780F">
      <w:pPr>
        <w:pStyle w:val="Default"/>
        <w:jc w:val="both"/>
      </w:pPr>
      <w:r w:rsidRPr="0040589A">
        <w:t xml:space="preserve">interpretácia reklamného textu v trvaní 15 - 30 sekúnd </w:t>
      </w:r>
    </w:p>
    <w:p w14:paraId="3DA261CE" w14:textId="77777777" w:rsidR="00C279C3" w:rsidRPr="0040589A" w:rsidRDefault="00C279C3" w:rsidP="00AF780F">
      <w:pPr>
        <w:pStyle w:val="Default"/>
        <w:jc w:val="both"/>
      </w:pPr>
      <w:r w:rsidRPr="0040589A">
        <w:rPr>
          <w:b/>
          <w:bCs/>
        </w:rPr>
        <w:t xml:space="preserve">III. disciplína: </w:t>
      </w:r>
    </w:p>
    <w:p w14:paraId="198EF3BB" w14:textId="77777777" w:rsidR="00C279C3" w:rsidRPr="0040589A" w:rsidRDefault="00C279C3" w:rsidP="00AF780F">
      <w:pPr>
        <w:pStyle w:val="Default"/>
        <w:jc w:val="both"/>
      </w:pPr>
      <w:r w:rsidRPr="0040589A">
        <w:t xml:space="preserve">vedenie rozhovoru so zaujímavým človekom v trvaní 180 sekúnd </w:t>
      </w:r>
    </w:p>
    <w:p w14:paraId="1C2902E2" w14:textId="77777777" w:rsidR="00C279C3" w:rsidRPr="0040589A" w:rsidRDefault="00C279C3" w:rsidP="00AF780F">
      <w:pPr>
        <w:pStyle w:val="Default"/>
        <w:jc w:val="both"/>
      </w:pPr>
      <w:r w:rsidRPr="0040589A">
        <w:rPr>
          <w:b/>
          <w:bCs/>
        </w:rPr>
        <w:t xml:space="preserve">IV. disciplína: </w:t>
      </w:r>
    </w:p>
    <w:p w14:paraId="6C60698C" w14:textId="77777777" w:rsidR="00C279C3" w:rsidRPr="0040589A" w:rsidRDefault="00C279C3" w:rsidP="00AF780F">
      <w:pPr>
        <w:pStyle w:val="Default"/>
        <w:jc w:val="both"/>
      </w:pPr>
      <w:r w:rsidRPr="0040589A">
        <w:t xml:space="preserve">súťažiaci sa predstaví v moderovaní vlastnej relácie v trvaní 120 sekúnd </w:t>
      </w:r>
    </w:p>
    <w:p w14:paraId="6AF5A3C5" w14:textId="77777777" w:rsidR="006153FD" w:rsidRPr="0040589A" w:rsidRDefault="006153FD" w:rsidP="00AF780F">
      <w:pPr>
        <w:pStyle w:val="Default"/>
        <w:jc w:val="both"/>
      </w:pPr>
    </w:p>
    <w:p w14:paraId="49BE0AB5" w14:textId="72AC3454" w:rsidR="00C279C3" w:rsidRDefault="00C279C3" w:rsidP="00135E6D">
      <w:pPr>
        <w:pStyle w:val="Default"/>
        <w:ind w:firstLine="708"/>
        <w:jc w:val="both"/>
      </w:pPr>
      <w:r w:rsidRPr="0040589A">
        <w:t xml:space="preserve">Odborná porota má právo zaradiť do súťaže aj interpretáciu neznámeho textu </w:t>
      </w:r>
      <w:r w:rsidR="000C229E" w:rsidRPr="0040589A">
        <w:t>–</w:t>
      </w:r>
      <w:r w:rsidRPr="0040589A">
        <w:t xml:space="preserve"> improvizáciu</w:t>
      </w:r>
      <w:r w:rsidR="000C229E" w:rsidRPr="0040589A">
        <w:t>.</w:t>
      </w:r>
    </w:p>
    <w:p w14:paraId="53606117" w14:textId="77777777" w:rsidR="00135E6D" w:rsidRPr="0040589A" w:rsidRDefault="00135E6D" w:rsidP="00135E6D">
      <w:pPr>
        <w:pStyle w:val="Default"/>
        <w:ind w:firstLine="708"/>
        <w:jc w:val="both"/>
      </w:pPr>
    </w:p>
    <w:p w14:paraId="1AAD9C7F" w14:textId="4DD4E1CA" w:rsidR="00C279C3" w:rsidRPr="0040589A" w:rsidRDefault="006153FD" w:rsidP="0040589A">
      <w:pPr>
        <w:pStyle w:val="Default"/>
        <w:ind w:firstLine="708"/>
        <w:jc w:val="both"/>
      </w:pPr>
      <w:r w:rsidRPr="0040589A">
        <w:t xml:space="preserve">Do krajského kola postupujú </w:t>
      </w:r>
      <w:r w:rsidR="00C279C3" w:rsidRPr="0040589A">
        <w:t xml:space="preserve">vekové kategórie: </w:t>
      </w:r>
    </w:p>
    <w:p w14:paraId="11596658" w14:textId="77777777" w:rsidR="00C279C3" w:rsidRPr="0040589A" w:rsidRDefault="00C279C3" w:rsidP="00AF780F">
      <w:pPr>
        <w:pStyle w:val="Default"/>
        <w:jc w:val="both"/>
      </w:pPr>
      <w:r w:rsidRPr="0040589A">
        <w:t xml:space="preserve">I. kategória: </w:t>
      </w:r>
      <w:r w:rsidRPr="0040589A">
        <w:rPr>
          <w:b/>
          <w:bCs/>
        </w:rPr>
        <w:t xml:space="preserve">od 15 do 18 rokov </w:t>
      </w:r>
    </w:p>
    <w:p w14:paraId="2DB7E5E8" w14:textId="4C62C34B" w:rsidR="00C279C3" w:rsidRDefault="00C279C3" w:rsidP="00AF780F">
      <w:pPr>
        <w:pStyle w:val="Default"/>
        <w:jc w:val="both"/>
        <w:rPr>
          <w:b/>
          <w:bCs/>
        </w:rPr>
      </w:pPr>
      <w:r w:rsidRPr="0040589A">
        <w:t xml:space="preserve">II. kategória: </w:t>
      </w:r>
      <w:r w:rsidRPr="0040589A">
        <w:rPr>
          <w:b/>
          <w:bCs/>
        </w:rPr>
        <w:t>od 18 do 25 rokov - súťažiaci, ktorí do termínu súťaže dovŕšili vek 18 rokov</w:t>
      </w:r>
    </w:p>
    <w:p w14:paraId="7CD496EC" w14:textId="47844D7F" w:rsidR="00CC0B8C" w:rsidRDefault="00CC0B8C" w:rsidP="00AF780F">
      <w:pPr>
        <w:pStyle w:val="Default"/>
        <w:jc w:val="both"/>
      </w:pPr>
      <w:r>
        <w:lastRenderedPageBreak/>
        <w:tab/>
        <w:t xml:space="preserve">Do krajského kola </w:t>
      </w:r>
      <w:r w:rsidRPr="00CC0B8C">
        <w:rPr>
          <w:u w:val="single"/>
        </w:rPr>
        <w:t>nepostupujú</w:t>
      </w:r>
      <w:r>
        <w:t xml:space="preserve"> kategórie:</w:t>
      </w:r>
    </w:p>
    <w:p w14:paraId="14088E0F" w14:textId="793EE498" w:rsidR="00CC0B8C" w:rsidRDefault="00CC0B8C" w:rsidP="00AF780F">
      <w:pPr>
        <w:pStyle w:val="Default"/>
        <w:jc w:val="both"/>
        <w:rPr>
          <w:b/>
          <w:bCs/>
        </w:rPr>
      </w:pPr>
      <w:r>
        <w:t xml:space="preserve">III. kategória: </w:t>
      </w:r>
      <w:r>
        <w:rPr>
          <w:b/>
          <w:bCs/>
        </w:rPr>
        <w:t>do 15 rokov</w:t>
      </w:r>
    </w:p>
    <w:p w14:paraId="017D38F4" w14:textId="6EB6E367" w:rsidR="00CC0B8C" w:rsidRPr="00CC0B8C" w:rsidRDefault="00CC0B8C" w:rsidP="00AF780F">
      <w:pPr>
        <w:pStyle w:val="Default"/>
        <w:jc w:val="both"/>
        <w:rPr>
          <w:b/>
          <w:bCs/>
        </w:rPr>
      </w:pPr>
      <w:r>
        <w:t xml:space="preserve">IV. kategória: </w:t>
      </w:r>
      <w:r>
        <w:rPr>
          <w:b/>
          <w:bCs/>
        </w:rPr>
        <w:t>od 26 rokov</w:t>
      </w:r>
    </w:p>
    <w:p w14:paraId="70ED6A2D" w14:textId="77777777" w:rsidR="0040589A" w:rsidRDefault="0040589A" w:rsidP="00B96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07D92" w14:textId="4FD4A5EF" w:rsidR="0040589A" w:rsidRPr="0040589A" w:rsidRDefault="00C279C3" w:rsidP="0040589A">
      <w:pPr>
        <w:pStyle w:val="Default"/>
        <w:ind w:firstLine="708"/>
        <w:jc w:val="both"/>
      </w:pPr>
      <w:r w:rsidRPr="0040589A">
        <w:t>Súťaž</w:t>
      </w:r>
      <w:r w:rsidR="00D4109F">
        <w:t>iacich</w:t>
      </w:r>
      <w:r w:rsidRPr="0040589A">
        <w:t xml:space="preserve"> hodnotí odborná porota, podľa nasledujúcich kritérií: výslovnosť, úroveň dodržiavania pravidiel slovenského jazyka, presvedčivosť prejavu a schopnosť zaujať poslucháča, celkový prejav.</w:t>
      </w:r>
      <w:r w:rsidR="0040589A">
        <w:t xml:space="preserve"> </w:t>
      </w:r>
      <w:r w:rsidR="0040589A" w:rsidRPr="0040589A">
        <w:t>Krajské kolo je povinné a súťažiaci doň postupujú automaticky po absolvovaní regionálneho kola.</w:t>
      </w:r>
    </w:p>
    <w:p w14:paraId="37BDA86C" w14:textId="77777777" w:rsidR="00B96E3F" w:rsidRPr="0040589A" w:rsidRDefault="00B96E3F" w:rsidP="00B96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30756" w14:textId="1D01AA52" w:rsidR="00B96E3F" w:rsidRDefault="00B96E3F" w:rsidP="00B9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89A">
        <w:rPr>
          <w:rFonts w:ascii="Times New Roman" w:hAnsi="Times New Roman" w:cs="Times New Roman"/>
          <w:b/>
          <w:bCs/>
          <w:sz w:val="24"/>
          <w:szCs w:val="24"/>
        </w:rPr>
        <w:t>SÚŤAŽIACI</w:t>
      </w:r>
    </w:p>
    <w:p w14:paraId="63EFBA65" w14:textId="77777777" w:rsidR="00CC0B8C" w:rsidRPr="0040589A" w:rsidRDefault="00CC0B8C" w:rsidP="00B9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33601" w14:textId="4A43C859" w:rsidR="00B96E3F" w:rsidRPr="0040589A" w:rsidRDefault="00B96E3F" w:rsidP="00CC0B8C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589A">
        <w:rPr>
          <w:rFonts w:ascii="Times New Roman" w:hAnsi="Times New Roman" w:cs="Times New Roman"/>
          <w:sz w:val="24"/>
          <w:szCs w:val="24"/>
        </w:rPr>
        <w:t>Súťaže sa môže zúčastniť každý na základe písomnej „Záväznej prihlášk</w:t>
      </w:r>
      <w:r w:rsidR="009059A1" w:rsidRPr="0040589A">
        <w:rPr>
          <w:rFonts w:ascii="Times New Roman" w:hAnsi="Times New Roman" w:cs="Times New Roman"/>
          <w:sz w:val="24"/>
          <w:szCs w:val="24"/>
        </w:rPr>
        <w:t>y</w:t>
      </w:r>
      <w:r w:rsidRPr="0040589A">
        <w:rPr>
          <w:rFonts w:ascii="Times New Roman" w:hAnsi="Times New Roman" w:cs="Times New Roman"/>
          <w:sz w:val="24"/>
          <w:szCs w:val="24"/>
        </w:rPr>
        <w:t>“, ktorú riadne vyplnenú doručí organizátorovi regionálneho kola súťaže do termínu uzávierky</w:t>
      </w:r>
      <w:r w:rsidR="00D4109F">
        <w:rPr>
          <w:rFonts w:ascii="Times New Roman" w:hAnsi="Times New Roman" w:cs="Times New Roman"/>
          <w:sz w:val="24"/>
          <w:szCs w:val="24"/>
        </w:rPr>
        <w:t xml:space="preserve"> (POS ZH)</w:t>
      </w:r>
      <w:r w:rsidRPr="0040589A">
        <w:rPr>
          <w:rFonts w:ascii="Times New Roman" w:hAnsi="Times New Roman" w:cs="Times New Roman"/>
          <w:sz w:val="24"/>
          <w:szCs w:val="24"/>
        </w:rPr>
        <w:t>,</w:t>
      </w:r>
    </w:p>
    <w:p w14:paraId="0F2BC59E" w14:textId="77777777" w:rsidR="00B96E3F" w:rsidRPr="0040589A" w:rsidRDefault="00B96E3F" w:rsidP="00CC0B8C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589A">
        <w:rPr>
          <w:rFonts w:ascii="Times New Roman" w:hAnsi="Times New Roman" w:cs="Times New Roman"/>
          <w:sz w:val="24"/>
          <w:szCs w:val="24"/>
        </w:rPr>
        <w:t xml:space="preserve">do krajského kola postupuje účastník, ktorý v čase konania sa súťaže dovŕšil vek 15 rokov a neprekročil 25 rokov života </w:t>
      </w:r>
    </w:p>
    <w:p w14:paraId="4187F4D6" w14:textId="77777777" w:rsidR="009059A1" w:rsidRPr="0040589A" w:rsidRDefault="009059A1" w:rsidP="0090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BBB9C" w14:textId="030B4662" w:rsidR="009059A1" w:rsidRPr="0040589A" w:rsidRDefault="009059A1" w:rsidP="009059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89A">
        <w:rPr>
          <w:rFonts w:ascii="Times New Roman" w:hAnsi="Times New Roman" w:cs="Times New Roman"/>
          <w:b/>
          <w:bCs/>
          <w:sz w:val="24"/>
          <w:szCs w:val="24"/>
        </w:rPr>
        <w:t>PRIEBEH SÚŤAŽE</w:t>
      </w:r>
    </w:p>
    <w:p w14:paraId="0BB43FD6" w14:textId="77777777" w:rsidR="00CC0B8C" w:rsidRDefault="00CC0B8C" w:rsidP="00CC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245E9" w14:textId="22F0D1FB" w:rsidR="00D4109F" w:rsidRDefault="009059A1" w:rsidP="00CC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09F">
        <w:rPr>
          <w:rFonts w:ascii="Times New Roman" w:hAnsi="Times New Roman" w:cs="Times New Roman"/>
          <w:sz w:val="24"/>
          <w:szCs w:val="24"/>
        </w:rPr>
        <w:t xml:space="preserve">Súťažiaci </w:t>
      </w:r>
      <w:r w:rsidR="00D4109F">
        <w:rPr>
          <w:rFonts w:ascii="Times New Roman" w:hAnsi="Times New Roman" w:cs="Times New Roman"/>
          <w:sz w:val="24"/>
          <w:szCs w:val="24"/>
        </w:rPr>
        <w:t>budú informovaní pred začiatkom súťaže</w:t>
      </w:r>
    </w:p>
    <w:p w14:paraId="55D144D7" w14:textId="77777777" w:rsidR="009059A1" w:rsidRPr="0040589A" w:rsidRDefault="009059A1" w:rsidP="0090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AC7F7" w14:textId="69415524" w:rsidR="009059A1" w:rsidRPr="0040589A" w:rsidRDefault="009059A1" w:rsidP="009059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89A">
        <w:rPr>
          <w:rFonts w:ascii="Times New Roman" w:hAnsi="Times New Roman" w:cs="Times New Roman"/>
          <w:b/>
          <w:bCs/>
          <w:sz w:val="24"/>
          <w:szCs w:val="24"/>
        </w:rPr>
        <w:t>ODBORNÁ POROTA</w:t>
      </w:r>
    </w:p>
    <w:p w14:paraId="11C53654" w14:textId="77777777" w:rsidR="00CC0B8C" w:rsidRPr="00CC0B8C" w:rsidRDefault="00CC0B8C" w:rsidP="00CC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8CCED" w14:textId="4FEB5268" w:rsidR="009059A1" w:rsidRPr="0040589A" w:rsidRDefault="009059A1" w:rsidP="00CC0B8C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589A">
        <w:rPr>
          <w:rFonts w:ascii="Times New Roman" w:hAnsi="Times New Roman" w:cs="Times New Roman"/>
          <w:sz w:val="24"/>
          <w:szCs w:val="24"/>
        </w:rPr>
        <w:t>Všetky kolá súťaže hodnotí odborná porota.</w:t>
      </w:r>
    </w:p>
    <w:p w14:paraId="51CA9ECD" w14:textId="732C3B2C" w:rsidR="009059A1" w:rsidRPr="0040589A" w:rsidRDefault="009059A1" w:rsidP="00CC0B8C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589A">
        <w:rPr>
          <w:rFonts w:ascii="Times New Roman" w:hAnsi="Times New Roman" w:cs="Times New Roman"/>
          <w:sz w:val="24"/>
          <w:szCs w:val="24"/>
        </w:rPr>
        <w:t>Členov odbornej poroty (ďalej len porota) v regionálnom kole menuje riaditeľka POS</w:t>
      </w:r>
      <w:r w:rsidR="0040589A">
        <w:rPr>
          <w:rFonts w:ascii="Times New Roman" w:hAnsi="Times New Roman" w:cs="Times New Roman"/>
          <w:sz w:val="24"/>
          <w:szCs w:val="24"/>
        </w:rPr>
        <w:t>.</w:t>
      </w:r>
    </w:p>
    <w:p w14:paraId="2337FC85" w14:textId="6881CE37" w:rsidR="009059A1" w:rsidRPr="0040589A" w:rsidRDefault="0040589A" w:rsidP="00CC0B8C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59A1" w:rsidRPr="0040589A">
        <w:rPr>
          <w:rFonts w:ascii="Times New Roman" w:hAnsi="Times New Roman" w:cs="Times New Roman"/>
          <w:sz w:val="24"/>
          <w:szCs w:val="24"/>
        </w:rPr>
        <w:t>orota je zostavená z nepárneho počtu členov, minimálne však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059A1" w:rsidRPr="0040589A">
        <w:rPr>
          <w:rFonts w:ascii="Times New Roman" w:hAnsi="Times New Roman" w:cs="Times New Roman"/>
          <w:sz w:val="24"/>
          <w:szCs w:val="24"/>
        </w:rPr>
        <w:t>troch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DF410D" w14:textId="5FA48E21" w:rsidR="009059A1" w:rsidRPr="0040589A" w:rsidRDefault="009059A1" w:rsidP="00CC0B8C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589A">
        <w:rPr>
          <w:rFonts w:ascii="Times New Roman" w:hAnsi="Times New Roman" w:cs="Times New Roman"/>
          <w:sz w:val="24"/>
          <w:szCs w:val="24"/>
        </w:rPr>
        <w:t>V prípade nerozhodnosti hlasov má predseda právo rozhodnúť</w:t>
      </w:r>
      <w:r w:rsidR="0040589A">
        <w:rPr>
          <w:rFonts w:ascii="Times New Roman" w:hAnsi="Times New Roman" w:cs="Times New Roman"/>
          <w:sz w:val="24"/>
          <w:szCs w:val="24"/>
        </w:rPr>
        <w:t>.</w:t>
      </w:r>
    </w:p>
    <w:p w14:paraId="50CF552E" w14:textId="7BB25875" w:rsidR="009059A1" w:rsidRPr="0040589A" w:rsidRDefault="0040589A" w:rsidP="00CC0B8C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59A1" w:rsidRPr="0040589A">
        <w:rPr>
          <w:rFonts w:ascii="Times New Roman" w:hAnsi="Times New Roman" w:cs="Times New Roman"/>
          <w:sz w:val="24"/>
          <w:szCs w:val="24"/>
        </w:rPr>
        <w:t>orota hodnotí osobitne každého súťažiaceho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03AE29" w14:textId="70EFA02B" w:rsidR="009059A1" w:rsidRPr="0040589A" w:rsidRDefault="0040589A" w:rsidP="00CC0B8C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59A1" w:rsidRPr="0040589A">
        <w:rPr>
          <w:rFonts w:ascii="Times New Roman" w:hAnsi="Times New Roman" w:cs="Times New Roman"/>
          <w:sz w:val="24"/>
          <w:szCs w:val="24"/>
        </w:rPr>
        <w:t>orota hodnotí súťažiacich podľa nasledujúcich kritérií:</w:t>
      </w:r>
    </w:p>
    <w:p w14:paraId="513D3CAD" w14:textId="77777777" w:rsidR="009059A1" w:rsidRPr="0040589A" w:rsidRDefault="009059A1" w:rsidP="009059A1">
      <w:pPr>
        <w:pStyle w:val="Odsekzoznamu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0589A">
        <w:rPr>
          <w:rFonts w:ascii="Times New Roman" w:hAnsi="Times New Roman" w:cs="Times New Roman"/>
          <w:sz w:val="24"/>
          <w:szCs w:val="24"/>
        </w:rPr>
        <w:t>1. výslovnosť,</w:t>
      </w:r>
    </w:p>
    <w:p w14:paraId="354D9443" w14:textId="77777777" w:rsidR="009059A1" w:rsidRPr="0040589A" w:rsidRDefault="009059A1" w:rsidP="009059A1">
      <w:pPr>
        <w:pStyle w:val="Odsekzoznamu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0589A">
        <w:rPr>
          <w:rFonts w:ascii="Times New Roman" w:hAnsi="Times New Roman" w:cs="Times New Roman"/>
          <w:sz w:val="24"/>
          <w:szCs w:val="24"/>
        </w:rPr>
        <w:t>2. úroveň dodržiavania pravidiel slovenského jazyka,</w:t>
      </w:r>
    </w:p>
    <w:p w14:paraId="7C3D98E4" w14:textId="77777777" w:rsidR="009059A1" w:rsidRPr="0040589A" w:rsidRDefault="009059A1" w:rsidP="009059A1">
      <w:pPr>
        <w:pStyle w:val="Odsekzoznamu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0589A">
        <w:rPr>
          <w:rFonts w:ascii="Times New Roman" w:hAnsi="Times New Roman" w:cs="Times New Roman"/>
          <w:sz w:val="24"/>
          <w:szCs w:val="24"/>
        </w:rPr>
        <w:t>3. presvedčivosť prejavu a schopnosť zaujať poslucháča,</w:t>
      </w:r>
    </w:p>
    <w:p w14:paraId="621F58C3" w14:textId="77777777" w:rsidR="009059A1" w:rsidRPr="0040589A" w:rsidRDefault="009059A1" w:rsidP="009059A1">
      <w:pPr>
        <w:pStyle w:val="Odsekzoznamu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0589A">
        <w:rPr>
          <w:rFonts w:ascii="Times New Roman" w:hAnsi="Times New Roman" w:cs="Times New Roman"/>
          <w:sz w:val="24"/>
          <w:szCs w:val="24"/>
        </w:rPr>
        <w:t>4. schopnosť pohotovo reagovať na nečakanú situáciu,</w:t>
      </w:r>
    </w:p>
    <w:p w14:paraId="679D2D72" w14:textId="77777777" w:rsidR="009059A1" w:rsidRPr="0040589A" w:rsidRDefault="009059A1" w:rsidP="009059A1">
      <w:pPr>
        <w:pStyle w:val="Odsekzoznamu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0589A">
        <w:rPr>
          <w:rFonts w:ascii="Times New Roman" w:hAnsi="Times New Roman" w:cs="Times New Roman"/>
          <w:sz w:val="24"/>
          <w:szCs w:val="24"/>
        </w:rPr>
        <w:t>5. celkový prejav,</w:t>
      </w:r>
    </w:p>
    <w:p w14:paraId="13E54AE1" w14:textId="651DE567" w:rsidR="009059A1" w:rsidRPr="0040589A" w:rsidRDefault="0040589A" w:rsidP="00CC0B8C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59A1" w:rsidRPr="0040589A">
        <w:rPr>
          <w:rFonts w:ascii="Times New Roman" w:hAnsi="Times New Roman" w:cs="Times New Roman"/>
          <w:sz w:val="24"/>
          <w:szCs w:val="24"/>
        </w:rPr>
        <w:t>orota po vyhodnotení porovnaním výsledkov jednotlivých súťažiacich určí poradie prvých troch súťažiacich v každej kategórii, poprípade môže udeliť aj iné ceny za mimoriadne výkony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7652C2" w14:textId="64D192B5" w:rsidR="009059A1" w:rsidRPr="0040589A" w:rsidRDefault="0040589A" w:rsidP="00CC0B8C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59A1" w:rsidRPr="0040589A">
        <w:rPr>
          <w:rFonts w:ascii="Times New Roman" w:hAnsi="Times New Roman" w:cs="Times New Roman"/>
          <w:sz w:val="24"/>
          <w:szCs w:val="24"/>
        </w:rPr>
        <w:t>orota vyhotoví o priebehu súťaže písomný protokol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7ED3A2" w14:textId="6407CE71" w:rsidR="00CC0B8C" w:rsidRDefault="0040589A" w:rsidP="00CC0B8C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59A1" w:rsidRPr="0040589A">
        <w:rPr>
          <w:rFonts w:ascii="Times New Roman" w:hAnsi="Times New Roman" w:cs="Times New Roman"/>
          <w:sz w:val="24"/>
          <w:szCs w:val="24"/>
        </w:rPr>
        <w:t>red vyhlásením výsledkov súťaže vykoná odborná porota so súťažiacimi odborný hodnotiaci seminár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87B632" w14:textId="77777777" w:rsidR="00CC0B8C" w:rsidRPr="00CC0B8C" w:rsidRDefault="00CC0B8C" w:rsidP="00CC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C63F7" w14:textId="414DABE7" w:rsidR="009059A1" w:rsidRPr="0040589A" w:rsidRDefault="009059A1" w:rsidP="009059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89A">
        <w:rPr>
          <w:rFonts w:ascii="Times New Roman" w:hAnsi="Times New Roman" w:cs="Times New Roman"/>
          <w:b/>
          <w:bCs/>
          <w:sz w:val="24"/>
          <w:szCs w:val="24"/>
        </w:rPr>
        <w:t>KONANIE A ORGANIZAČNÉ ZABEZPEČENIE SÚŤAŽE</w:t>
      </w:r>
    </w:p>
    <w:p w14:paraId="0F15BC73" w14:textId="77777777" w:rsidR="00CC0B8C" w:rsidRDefault="00CC0B8C" w:rsidP="00CC0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DB9AC7" w14:textId="0DD7138D" w:rsidR="009059A1" w:rsidRPr="00CC0B8C" w:rsidRDefault="009059A1" w:rsidP="00CC0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B8C">
        <w:rPr>
          <w:rFonts w:ascii="Times New Roman" w:hAnsi="Times New Roman" w:cs="Times New Roman"/>
          <w:sz w:val="24"/>
          <w:szCs w:val="24"/>
        </w:rPr>
        <w:t>Regionálne kolo súťaže sa bude konať dňa 7.</w:t>
      </w:r>
      <w:r w:rsidR="0040589A" w:rsidRPr="00CC0B8C">
        <w:rPr>
          <w:rFonts w:ascii="Times New Roman" w:hAnsi="Times New Roman" w:cs="Times New Roman"/>
          <w:sz w:val="24"/>
          <w:szCs w:val="24"/>
        </w:rPr>
        <w:t xml:space="preserve"> októbra </w:t>
      </w:r>
      <w:r w:rsidRPr="00CC0B8C">
        <w:rPr>
          <w:rFonts w:ascii="Times New Roman" w:hAnsi="Times New Roman" w:cs="Times New Roman"/>
          <w:sz w:val="24"/>
          <w:szCs w:val="24"/>
        </w:rPr>
        <w:t>2020 v sále Pohronského osvetového strediska v Žiari nad Hronom a organizačne ho zabezpečuje POS na vlastné náklady, resp. z iných prostriedkov získaných za týmto účelom,</w:t>
      </w:r>
    </w:p>
    <w:p w14:paraId="7BF76BF5" w14:textId="77777777" w:rsidR="009059A1" w:rsidRPr="0040589A" w:rsidRDefault="009059A1" w:rsidP="0090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58BDD" w14:textId="2B285317" w:rsidR="009059A1" w:rsidRPr="0040589A" w:rsidRDefault="009059A1" w:rsidP="009059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89A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2EEE7A50" w14:textId="77777777" w:rsidR="00CC0B8C" w:rsidRDefault="00CC0B8C" w:rsidP="00D41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8DB680" w14:textId="66FA6480" w:rsidR="009059A1" w:rsidRPr="00D4109F" w:rsidRDefault="00D4109F" w:rsidP="00D41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4109F">
        <w:rPr>
          <w:rFonts w:ascii="Times New Roman" w:hAnsi="Times New Roman" w:cs="Times New Roman"/>
          <w:sz w:val="24"/>
          <w:szCs w:val="24"/>
        </w:rPr>
        <w:t>ropozície spracované na základe súťažného poriadku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Bystrica 2020 vydaného SOS Banská Bystrica.</w:t>
      </w:r>
    </w:p>
    <w:sectPr w:rsidR="009059A1" w:rsidRPr="00D4109F" w:rsidSect="004058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8BC"/>
    <w:multiLevelType w:val="hybridMultilevel"/>
    <w:tmpl w:val="B84CBB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3F7"/>
    <w:multiLevelType w:val="hybridMultilevel"/>
    <w:tmpl w:val="48EE21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723A"/>
    <w:multiLevelType w:val="hybridMultilevel"/>
    <w:tmpl w:val="342CD098"/>
    <w:lvl w:ilvl="0" w:tplc="D5AA6D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80B64"/>
    <w:multiLevelType w:val="hybridMultilevel"/>
    <w:tmpl w:val="4C8E3F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62ADB"/>
    <w:multiLevelType w:val="hybridMultilevel"/>
    <w:tmpl w:val="263C1116"/>
    <w:lvl w:ilvl="0" w:tplc="C3C264B6">
      <w:start w:val="1"/>
      <w:numFmt w:val="upperRoman"/>
      <w:lvlText w:val="%1."/>
      <w:lvlJc w:val="left"/>
      <w:pPr>
        <w:ind w:left="2136" w:hanging="360"/>
      </w:pPr>
      <w:rPr>
        <w:rFonts w:hint="default"/>
      </w:rPr>
    </w:lvl>
    <w:lvl w:ilvl="1" w:tplc="041B0013">
      <w:start w:val="1"/>
      <w:numFmt w:val="upperRoman"/>
      <w:lvlText w:val="%2."/>
      <w:lvlJc w:val="righ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2900223"/>
    <w:multiLevelType w:val="hybridMultilevel"/>
    <w:tmpl w:val="5EEE57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E6EEC"/>
    <w:multiLevelType w:val="hybridMultilevel"/>
    <w:tmpl w:val="056669C6"/>
    <w:lvl w:ilvl="0" w:tplc="C3C264B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E8E32EE"/>
    <w:multiLevelType w:val="hybridMultilevel"/>
    <w:tmpl w:val="15BE65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26A15"/>
    <w:multiLevelType w:val="hybridMultilevel"/>
    <w:tmpl w:val="2EA278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745B2"/>
    <w:multiLevelType w:val="hybridMultilevel"/>
    <w:tmpl w:val="C9CAD3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168415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241AB"/>
    <w:multiLevelType w:val="hybridMultilevel"/>
    <w:tmpl w:val="14EAD3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6A"/>
    <w:rsid w:val="000C229E"/>
    <w:rsid w:val="00135E6D"/>
    <w:rsid w:val="0018256A"/>
    <w:rsid w:val="002511C1"/>
    <w:rsid w:val="003637D8"/>
    <w:rsid w:val="0040589A"/>
    <w:rsid w:val="004C47AD"/>
    <w:rsid w:val="005B1275"/>
    <w:rsid w:val="005F3857"/>
    <w:rsid w:val="006153FD"/>
    <w:rsid w:val="006336B6"/>
    <w:rsid w:val="008D2917"/>
    <w:rsid w:val="009059A1"/>
    <w:rsid w:val="009835C0"/>
    <w:rsid w:val="00AF780F"/>
    <w:rsid w:val="00AF7CC2"/>
    <w:rsid w:val="00B306B0"/>
    <w:rsid w:val="00B96E3F"/>
    <w:rsid w:val="00C279C3"/>
    <w:rsid w:val="00C35C45"/>
    <w:rsid w:val="00CC0B8C"/>
    <w:rsid w:val="00D4109F"/>
    <w:rsid w:val="00D6061C"/>
    <w:rsid w:val="00DD5420"/>
    <w:rsid w:val="00F4476B"/>
    <w:rsid w:val="00FB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25DA"/>
  <w15:chartTrackingRefBased/>
  <w15:docId w15:val="{7734B732-95CE-48E8-9E2A-85684DA3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279C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279C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C2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.banskastiavn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</dc:creator>
  <cp:keywords/>
  <dc:description/>
  <cp:lastModifiedBy>Instal</cp:lastModifiedBy>
  <cp:revision>13</cp:revision>
  <cp:lastPrinted>2020-09-09T06:20:00Z</cp:lastPrinted>
  <dcterms:created xsi:type="dcterms:W3CDTF">2020-08-13T09:10:00Z</dcterms:created>
  <dcterms:modified xsi:type="dcterms:W3CDTF">2020-09-24T07:12:00Z</dcterms:modified>
</cp:coreProperties>
</file>