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C325" w14:textId="77777777" w:rsidR="00481EB7" w:rsidRDefault="00481EB7" w:rsidP="00481EB7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Záväzná prihláška</w:t>
      </w:r>
    </w:p>
    <w:p w14:paraId="76420A9A" w14:textId="77777777" w:rsidR="00481EB7" w:rsidRDefault="00481EB7" w:rsidP="00481EB7">
      <w:pPr>
        <w:jc w:val="center"/>
        <w:rPr>
          <w:szCs w:val="18"/>
        </w:rPr>
      </w:pPr>
    </w:p>
    <w:p w14:paraId="5E9D9D92" w14:textId="16DE0DDE" w:rsidR="00481EB7" w:rsidRDefault="00481EB7" w:rsidP="00481EB7">
      <w:pPr>
        <w:jc w:val="center"/>
        <w:rPr>
          <w:szCs w:val="18"/>
        </w:rPr>
      </w:pPr>
      <w:r>
        <w:rPr>
          <w:szCs w:val="18"/>
        </w:rPr>
        <w:t xml:space="preserve">Záväzne sa prihlasujem na </w:t>
      </w:r>
      <w:r w:rsidR="0035086A">
        <w:rPr>
          <w:szCs w:val="18"/>
        </w:rPr>
        <w:t xml:space="preserve">kurz </w:t>
      </w:r>
      <w:r>
        <w:rPr>
          <w:szCs w:val="18"/>
        </w:rPr>
        <w:t>pod názvom:</w:t>
      </w:r>
    </w:p>
    <w:p w14:paraId="5667ABFD" w14:textId="7C13C734" w:rsidR="000D0FEA" w:rsidRDefault="000D0FEA" w:rsidP="00481EB7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Stretnutie s drotárstvom</w:t>
      </w:r>
    </w:p>
    <w:p w14:paraId="036121BB" w14:textId="4F45DC74" w:rsidR="00481EB7" w:rsidRDefault="000D0FEA" w:rsidP="00481EB7">
      <w:pPr>
        <w:jc w:val="center"/>
        <w:rPr>
          <w:szCs w:val="18"/>
        </w:rPr>
      </w:pPr>
      <w:r>
        <w:rPr>
          <w:b/>
          <w:sz w:val="28"/>
          <w:szCs w:val="18"/>
        </w:rPr>
        <w:t>22.10</w:t>
      </w:r>
      <w:r w:rsidR="00481EB7">
        <w:rPr>
          <w:b/>
          <w:sz w:val="28"/>
          <w:szCs w:val="18"/>
        </w:rPr>
        <w:t>.202</w:t>
      </w:r>
      <w:r w:rsidR="0035086A">
        <w:rPr>
          <w:b/>
          <w:sz w:val="28"/>
          <w:szCs w:val="18"/>
        </w:rPr>
        <w:t>1</w:t>
      </w:r>
    </w:p>
    <w:p w14:paraId="4057ACE5" w14:textId="2363AC77" w:rsidR="00481EB7" w:rsidRDefault="00481EB7" w:rsidP="000D0FEA">
      <w:pPr>
        <w:rPr>
          <w:szCs w:val="18"/>
        </w:rPr>
      </w:pPr>
      <w:r>
        <w:rPr>
          <w:b/>
          <w:szCs w:val="18"/>
        </w:rPr>
        <w:t>Dátum konania:</w:t>
      </w:r>
      <w:r w:rsidR="0035086A">
        <w:rPr>
          <w:b/>
          <w:szCs w:val="18"/>
        </w:rPr>
        <w:tab/>
      </w:r>
      <w:r w:rsidR="000D0FEA">
        <w:rPr>
          <w:b/>
          <w:sz w:val="28"/>
          <w:szCs w:val="18"/>
        </w:rPr>
        <w:t>22.10.2021</w:t>
      </w:r>
      <w:r>
        <w:rPr>
          <w:szCs w:val="18"/>
        </w:rPr>
        <w:tab/>
        <w:t xml:space="preserve"> </w:t>
      </w:r>
    </w:p>
    <w:p w14:paraId="7E909C3D" w14:textId="6AEB7B2D" w:rsidR="00481EB7" w:rsidRDefault="00481EB7" w:rsidP="00481EB7">
      <w:pPr>
        <w:spacing w:line="360" w:lineRule="auto"/>
        <w:rPr>
          <w:szCs w:val="18"/>
        </w:rPr>
      </w:pPr>
      <w:r>
        <w:rPr>
          <w:b/>
          <w:szCs w:val="18"/>
        </w:rPr>
        <w:t>Čas konania:</w:t>
      </w:r>
      <w:r>
        <w:rPr>
          <w:b/>
          <w:szCs w:val="18"/>
        </w:rPr>
        <w:tab/>
      </w:r>
      <w:r>
        <w:rPr>
          <w:szCs w:val="18"/>
        </w:rPr>
        <w:tab/>
        <w:t xml:space="preserve">od </w:t>
      </w:r>
      <w:r w:rsidR="000D0FEA">
        <w:rPr>
          <w:szCs w:val="18"/>
        </w:rPr>
        <w:t>16</w:t>
      </w:r>
      <w:r>
        <w:rPr>
          <w:szCs w:val="18"/>
        </w:rPr>
        <w:t xml:space="preserve">.00 do </w:t>
      </w:r>
      <w:r w:rsidR="000D0FEA">
        <w:rPr>
          <w:szCs w:val="18"/>
        </w:rPr>
        <w:t>20</w:t>
      </w:r>
      <w:r>
        <w:rPr>
          <w:szCs w:val="18"/>
        </w:rPr>
        <w:t xml:space="preserve">:00 hod  </w:t>
      </w:r>
    </w:p>
    <w:p w14:paraId="0CC6C234" w14:textId="77777777" w:rsidR="00481EB7" w:rsidRDefault="00481EB7" w:rsidP="00481EB7">
      <w:pPr>
        <w:spacing w:line="360" w:lineRule="auto"/>
        <w:rPr>
          <w:szCs w:val="18"/>
        </w:rPr>
      </w:pPr>
      <w:r>
        <w:rPr>
          <w:b/>
          <w:szCs w:val="18"/>
        </w:rPr>
        <w:t>Miesto konania:</w:t>
      </w:r>
      <w:r>
        <w:rPr>
          <w:szCs w:val="18"/>
        </w:rPr>
        <w:tab/>
        <w:t>Pohronské osvetové stredisko v Žiari nad Hronom</w:t>
      </w:r>
    </w:p>
    <w:p w14:paraId="40150A0D" w14:textId="68FFD400" w:rsidR="00481EB7" w:rsidRDefault="00481EB7" w:rsidP="00481EB7">
      <w:pPr>
        <w:spacing w:line="360" w:lineRule="auto"/>
        <w:rPr>
          <w:b/>
          <w:szCs w:val="18"/>
        </w:rPr>
      </w:pPr>
      <w:r>
        <w:rPr>
          <w:b/>
          <w:szCs w:val="18"/>
        </w:rPr>
        <w:t>Cena: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0D0FEA">
        <w:rPr>
          <w:b/>
          <w:szCs w:val="18"/>
        </w:rPr>
        <w:t>10</w:t>
      </w:r>
      <w:r>
        <w:rPr>
          <w:b/>
          <w:szCs w:val="18"/>
        </w:rPr>
        <w:t xml:space="preserve"> € </w:t>
      </w:r>
    </w:p>
    <w:p w14:paraId="022F614E" w14:textId="77777777" w:rsidR="00481EB7" w:rsidRDefault="00481EB7" w:rsidP="00481EB7">
      <w:pPr>
        <w:spacing w:line="360" w:lineRule="auto"/>
        <w:rPr>
          <w:b/>
          <w:szCs w:val="18"/>
        </w:rPr>
      </w:pPr>
      <w:r>
        <w:rPr>
          <w:b/>
          <w:szCs w:val="18"/>
        </w:rPr>
        <w:t>Účastník:</w:t>
      </w:r>
    </w:p>
    <w:p w14:paraId="6EB492DF" w14:textId="55D688A7" w:rsidR="00481EB7" w:rsidRDefault="00481EB7" w:rsidP="00481EB7">
      <w:pPr>
        <w:spacing w:line="360" w:lineRule="auto"/>
        <w:ind w:firstLine="709"/>
        <w:rPr>
          <w:szCs w:val="18"/>
        </w:rPr>
      </w:pPr>
      <w:r>
        <w:rPr>
          <w:szCs w:val="18"/>
        </w:rPr>
        <w:t>Meno a priezvisko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14:paraId="3483122E" w14:textId="539EFA43" w:rsidR="009F7A01" w:rsidRDefault="00481EB7" w:rsidP="00481EB7">
      <w:pPr>
        <w:tabs>
          <w:tab w:val="left" w:pos="709"/>
        </w:tabs>
        <w:spacing w:line="360" w:lineRule="auto"/>
        <w:rPr>
          <w:szCs w:val="18"/>
        </w:rPr>
      </w:pPr>
      <w:r>
        <w:rPr>
          <w:szCs w:val="18"/>
        </w:rPr>
        <w:tab/>
        <w:t>Adresa:</w:t>
      </w:r>
      <w:r>
        <w:rPr>
          <w:szCs w:val="18"/>
        </w:rPr>
        <w:tab/>
      </w:r>
    </w:p>
    <w:p w14:paraId="087BFD86" w14:textId="77777777" w:rsidR="000D0FEA" w:rsidRDefault="00481EB7" w:rsidP="00481EB7">
      <w:pPr>
        <w:tabs>
          <w:tab w:val="left" w:pos="709"/>
        </w:tabs>
        <w:spacing w:line="360" w:lineRule="auto"/>
      </w:pPr>
      <w:r>
        <w:rPr>
          <w:szCs w:val="18"/>
        </w:rPr>
        <w:tab/>
        <w:t>E-mail:</w:t>
      </w:r>
    </w:p>
    <w:p w14:paraId="0867879B" w14:textId="3767590D" w:rsidR="00481EB7" w:rsidRDefault="000D0FEA" w:rsidP="00481EB7">
      <w:pPr>
        <w:tabs>
          <w:tab w:val="left" w:pos="709"/>
        </w:tabs>
        <w:spacing w:line="360" w:lineRule="auto"/>
        <w:rPr>
          <w:szCs w:val="18"/>
        </w:rPr>
      </w:pPr>
      <w:r>
        <w:tab/>
      </w:r>
      <w:r w:rsidR="00481EB7">
        <w:rPr>
          <w:szCs w:val="18"/>
        </w:rPr>
        <w:t>tel. kontakt:</w:t>
      </w:r>
    </w:p>
    <w:p w14:paraId="06C9F21F" w14:textId="539269E2" w:rsidR="00481EB7" w:rsidRDefault="0035086A" w:rsidP="00481EB7">
      <w:pPr>
        <w:tabs>
          <w:tab w:val="left" w:pos="709"/>
        </w:tabs>
        <w:rPr>
          <w:szCs w:val="18"/>
        </w:rPr>
      </w:pPr>
      <w:r>
        <w:rPr>
          <w:szCs w:val="18"/>
        </w:rPr>
        <w:tab/>
        <w:t>Poznámka:</w:t>
      </w:r>
    </w:p>
    <w:p w14:paraId="32F4E256" w14:textId="52F36EBA" w:rsidR="0035086A" w:rsidRDefault="0035086A" w:rsidP="00481EB7">
      <w:pPr>
        <w:tabs>
          <w:tab w:val="left" w:pos="709"/>
        </w:tabs>
        <w:rPr>
          <w:szCs w:val="18"/>
        </w:rPr>
      </w:pPr>
      <w:r>
        <w:rPr>
          <w:szCs w:val="18"/>
        </w:rPr>
        <w:tab/>
        <w:t>..............................................................................................................................................................</w:t>
      </w:r>
    </w:p>
    <w:p w14:paraId="0C5A3434" w14:textId="77777777" w:rsidR="00481EB7" w:rsidRDefault="00481EB7" w:rsidP="00481EB7">
      <w:pPr>
        <w:tabs>
          <w:tab w:val="left" w:pos="709"/>
        </w:tabs>
        <w:rPr>
          <w:szCs w:val="18"/>
        </w:rPr>
      </w:pPr>
    </w:p>
    <w:p w14:paraId="7B91776B" w14:textId="77777777" w:rsidR="00481EB7" w:rsidRDefault="00481EB7" w:rsidP="00481EB7">
      <w:pPr>
        <w:tabs>
          <w:tab w:val="left" w:pos="709"/>
        </w:tabs>
        <w:rPr>
          <w:szCs w:val="18"/>
        </w:rPr>
      </w:pPr>
    </w:p>
    <w:p w14:paraId="169F3D7C" w14:textId="5B18EBAB" w:rsidR="00481EB7" w:rsidRDefault="00481EB7" w:rsidP="00481EB7">
      <w:pPr>
        <w:tabs>
          <w:tab w:val="left" w:pos="709"/>
        </w:tabs>
        <w:rPr>
          <w:szCs w:val="18"/>
        </w:rPr>
      </w:pPr>
      <w:r>
        <w:rPr>
          <w:szCs w:val="18"/>
        </w:rPr>
        <w:t xml:space="preserve">V  </w:t>
      </w:r>
      <w:r w:rsidR="000D0FEA">
        <w:rPr>
          <w:szCs w:val="18"/>
        </w:rPr>
        <w:t>........................</w:t>
      </w:r>
      <w:r>
        <w:rPr>
          <w:szCs w:val="18"/>
        </w:rPr>
        <w:t>., dňa</w:t>
      </w:r>
      <w:r w:rsidR="000D0FEA">
        <w:rPr>
          <w:szCs w:val="18"/>
        </w:rPr>
        <w:t>........................                                                           .............................</w:t>
      </w:r>
    </w:p>
    <w:p w14:paraId="76066A07" w14:textId="77777777" w:rsidR="00481EB7" w:rsidRDefault="00481EB7" w:rsidP="00481EB7">
      <w:pPr>
        <w:tabs>
          <w:tab w:val="left" w:pos="709"/>
        </w:tabs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  podpis </w:t>
      </w:r>
    </w:p>
    <w:p w14:paraId="6F1E8048" w14:textId="77777777" w:rsidR="00481EB7" w:rsidRDefault="00481EB7" w:rsidP="00481EB7">
      <w:pPr>
        <w:tabs>
          <w:tab w:val="left" w:pos="709"/>
        </w:tabs>
        <w:rPr>
          <w:szCs w:val="18"/>
        </w:rPr>
      </w:pPr>
    </w:p>
    <w:p w14:paraId="002C402C" w14:textId="77777777" w:rsidR="00481EB7" w:rsidRDefault="00481EB7" w:rsidP="00481EB7">
      <w:pPr>
        <w:tabs>
          <w:tab w:val="left" w:pos="709"/>
        </w:tabs>
        <w:rPr>
          <w:szCs w:val="18"/>
        </w:rPr>
      </w:pPr>
    </w:p>
    <w:p w14:paraId="3CA68EC2" w14:textId="2085AA72" w:rsidR="00481EB7" w:rsidRDefault="00481EB7" w:rsidP="00481EB7">
      <w:pPr>
        <w:tabs>
          <w:tab w:val="left" w:pos="709"/>
        </w:tabs>
        <w:jc w:val="both"/>
        <w:rPr>
          <w:szCs w:val="18"/>
        </w:rPr>
      </w:pPr>
      <w:r>
        <w:rPr>
          <w:szCs w:val="18"/>
        </w:rPr>
        <w:tab/>
        <w:t xml:space="preserve">Prihlášky zasielajte najneskôr do </w:t>
      </w:r>
      <w:r w:rsidR="0035086A">
        <w:rPr>
          <w:szCs w:val="18"/>
        </w:rPr>
        <w:t>20</w:t>
      </w:r>
      <w:r>
        <w:rPr>
          <w:szCs w:val="18"/>
        </w:rPr>
        <w:t>.</w:t>
      </w:r>
      <w:r w:rsidR="000D0FEA">
        <w:rPr>
          <w:szCs w:val="18"/>
        </w:rPr>
        <w:t>10</w:t>
      </w:r>
      <w:r>
        <w:rPr>
          <w:szCs w:val="18"/>
        </w:rPr>
        <w:t>.202</w:t>
      </w:r>
      <w:r w:rsidR="0035086A">
        <w:rPr>
          <w:szCs w:val="18"/>
        </w:rPr>
        <w:t>1</w:t>
      </w:r>
      <w:r>
        <w:rPr>
          <w:szCs w:val="18"/>
        </w:rPr>
        <w:t xml:space="preserve"> elektronicky na </w:t>
      </w:r>
      <w:r>
        <w:rPr>
          <w:szCs w:val="18"/>
          <w:u w:val="single"/>
        </w:rPr>
        <w:t>pos.remesla@gmail.com</w:t>
      </w:r>
      <w:r>
        <w:rPr>
          <w:szCs w:val="18"/>
        </w:rPr>
        <w:t xml:space="preserve">. </w:t>
      </w:r>
    </w:p>
    <w:p w14:paraId="5CBF79D9" w14:textId="77777777" w:rsidR="00481EB7" w:rsidRDefault="00481EB7" w:rsidP="00481EB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8B26C19" w14:textId="77777777" w:rsidR="00481EB7" w:rsidRDefault="00481EB7" w:rsidP="00481EB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2FE9D4FF" w14:textId="77777777" w:rsidR="00481EB7" w:rsidRDefault="00481EB7" w:rsidP="00481EB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89D1347" w14:textId="77777777" w:rsidR="00481EB7" w:rsidRDefault="00481EB7" w:rsidP="00481EB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7CF9600F" w14:textId="42E888CB" w:rsidR="00481EB7" w:rsidRDefault="00481EB7" w:rsidP="00481EB7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V zmysle zákona č. 122/2013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O ochrane osobných údajov a ako vyplýva zo zmien a zákonom č.84/2014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., súhlasím, aby Pohronské osvetové stredisko v Žiari nad Hronom podľa potreby a spoločenskej objednávky spracovalo a uchovalo moje osobné údaje za účelom spracovania a uchovania Evidenčných listov v  oblasti záujmovej umeleckej činnosti pre účely Pohronského osvetového strediska v Žiari nad Hronom a v zmysle zákona 189/2015 o kultúrno – osvetovej činnosti z dňa 1.7.2015 § 7 odstavec 6 a 8. Som si vedomý/á, že informácie, ktoré poskytujem týkajúce sa aj zobrazenia fotografie, video, životopisu alebo informácie o zdravotnom stave, patria do osobitnej kategórie osobných údajov. Vyhlasujem, že všetky mnou poskytnuté osobné údaje sú pravdivé, správne a úplné a ich poskytnutie je dobrovoľné. Súhlas dávam na dobu neurčitú. Poučeniu som porozumel/a v celom rozsahu, čo potvrdzujem svojim vlastnoručným podpisom. Záväznú prihlášku  spracováva poverený zamestnanec BBSK- Pohronského osvetového strediska v Žiari nad Hronom pre potreby realizácie </w:t>
      </w:r>
      <w:r w:rsidR="0035086A">
        <w:rPr>
          <w:rFonts w:ascii="Times New Roman" w:hAnsi="Times New Roman" w:cs="Times New Roman"/>
          <w:sz w:val="18"/>
          <w:szCs w:val="18"/>
        </w:rPr>
        <w:t xml:space="preserve">kurzu </w:t>
      </w:r>
    </w:p>
    <w:p w14:paraId="05E7146B" w14:textId="687C9CA5" w:rsidR="00481EB7" w:rsidRDefault="0035086A" w:rsidP="00481EB7">
      <w:r>
        <w:t xml:space="preserve"> </w:t>
      </w:r>
    </w:p>
    <w:p w14:paraId="0D06EED1" w14:textId="77777777" w:rsidR="00481EB7" w:rsidRDefault="00481EB7" w:rsidP="00481EB7"/>
    <w:p w14:paraId="5E048644" w14:textId="77777777" w:rsidR="00D86AF2" w:rsidRDefault="000D0FEA"/>
    <w:sectPr w:rsidR="00D86AF2" w:rsidSect="00481EB7">
      <w:pgSz w:w="11906" w:h="16838"/>
      <w:pgMar w:top="851" w:right="851" w:bottom="680" w:left="851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ZMRDIU+AcciusTEE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B7"/>
    <w:rsid w:val="000D0FEA"/>
    <w:rsid w:val="0012467E"/>
    <w:rsid w:val="00261FDC"/>
    <w:rsid w:val="0035086A"/>
    <w:rsid w:val="00481EB7"/>
    <w:rsid w:val="00577E3E"/>
    <w:rsid w:val="00655F42"/>
    <w:rsid w:val="0067096B"/>
    <w:rsid w:val="007705E1"/>
    <w:rsid w:val="009F7A01"/>
    <w:rsid w:val="00C60C34"/>
    <w:rsid w:val="00C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75E5"/>
  <w15:docId w15:val="{1222C7AA-8272-4E32-91FB-B79D770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1E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qFormat/>
    <w:rsid w:val="00481EB7"/>
    <w:rPr>
      <w:rFonts w:ascii="ZMRDIU+AcciusTEE-Bold" w:eastAsia="ZMRDIU+AcciusTEE-Bold" w:hAnsi="ZMRDIU+AcciusTEE-Bold" w:cs="ZMRDIU+AcciusTEE-Bold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9F7A0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POS.grafikaPC</cp:lastModifiedBy>
  <cp:revision>4</cp:revision>
  <dcterms:created xsi:type="dcterms:W3CDTF">2021-05-03T08:41:00Z</dcterms:created>
  <dcterms:modified xsi:type="dcterms:W3CDTF">2021-10-04T07:48:00Z</dcterms:modified>
</cp:coreProperties>
</file>