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1C9A" w14:textId="77777777" w:rsidR="00367DFB" w:rsidRDefault="00367DFB" w:rsidP="00367DFB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Záväzná prihláška</w:t>
      </w:r>
    </w:p>
    <w:p w14:paraId="31D12673" w14:textId="77777777" w:rsidR="00367DFB" w:rsidRDefault="00367DFB" w:rsidP="00367DFB">
      <w:pPr>
        <w:jc w:val="center"/>
        <w:rPr>
          <w:szCs w:val="18"/>
        </w:rPr>
      </w:pPr>
    </w:p>
    <w:p w14:paraId="3FBCCFD6" w14:textId="77777777" w:rsidR="00367DFB" w:rsidRDefault="00367DFB" w:rsidP="00367DFB">
      <w:pPr>
        <w:jc w:val="center"/>
        <w:rPr>
          <w:szCs w:val="18"/>
        </w:rPr>
      </w:pPr>
      <w:r>
        <w:rPr>
          <w:szCs w:val="18"/>
        </w:rPr>
        <w:t>Záväzne sa prihlasujem na kurz pod názvom:</w:t>
      </w:r>
    </w:p>
    <w:p w14:paraId="497E1836" w14:textId="77777777" w:rsidR="00367DFB" w:rsidRDefault="00367DFB" w:rsidP="00367D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Zabudnuté remeslá</w:t>
      </w:r>
    </w:p>
    <w:p w14:paraId="072C91AB" w14:textId="25668958" w:rsidR="00367DFB" w:rsidRDefault="00367DFB" w:rsidP="00367DFB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Koža – z tradície do súčasnosti</w:t>
      </w:r>
    </w:p>
    <w:p w14:paraId="43386828" w14:textId="17229926" w:rsidR="00367DFB" w:rsidRDefault="00367DFB" w:rsidP="00367DFB">
      <w:pPr>
        <w:jc w:val="center"/>
        <w:rPr>
          <w:szCs w:val="18"/>
        </w:rPr>
      </w:pPr>
      <w:r>
        <w:rPr>
          <w:b/>
          <w:sz w:val="28"/>
          <w:szCs w:val="18"/>
        </w:rPr>
        <w:t>2</w:t>
      </w:r>
      <w:r>
        <w:rPr>
          <w:b/>
          <w:sz w:val="28"/>
          <w:szCs w:val="18"/>
        </w:rPr>
        <w:t>3</w:t>
      </w:r>
      <w:r>
        <w:rPr>
          <w:b/>
          <w:sz w:val="28"/>
          <w:szCs w:val="18"/>
        </w:rPr>
        <w:t>.</w:t>
      </w:r>
      <w:r>
        <w:rPr>
          <w:b/>
          <w:sz w:val="28"/>
          <w:szCs w:val="18"/>
        </w:rPr>
        <w:t>9</w:t>
      </w:r>
      <w:r>
        <w:rPr>
          <w:b/>
          <w:sz w:val="28"/>
          <w:szCs w:val="18"/>
        </w:rPr>
        <w:t>.2021</w:t>
      </w:r>
    </w:p>
    <w:p w14:paraId="66009B46" w14:textId="0DA86F3B" w:rsidR="00367DFB" w:rsidRDefault="00367DFB" w:rsidP="00367DFB">
      <w:pPr>
        <w:spacing w:line="360" w:lineRule="auto"/>
        <w:rPr>
          <w:szCs w:val="18"/>
        </w:rPr>
      </w:pPr>
      <w:r>
        <w:rPr>
          <w:b/>
          <w:szCs w:val="18"/>
        </w:rPr>
        <w:t>Dátum konania:</w:t>
      </w:r>
      <w:r>
        <w:rPr>
          <w:b/>
          <w:szCs w:val="18"/>
        </w:rPr>
        <w:tab/>
        <w:t>2</w:t>
      </w:r>
      <w:r>
        <w:rPr>
          <w:b/>
          <w:szCs w:val="18"/>
        </w:rPr>
        <w:t>3</w:t>
      </w:r>
      <w:r>
        <w:rPr>
          <w:b/>
          <w:szCs w:val="18"/>
        </w:rPr>
        <w:t>.</w:t>
      </w:r>
      <w:r>
        <w:rPr>
          <w:b/>
          <w:szCs w:val="18"/>
        </w:rPr>
        <w:t>9</w:t>
      </w:r>
      <w:r>
        <w:rPr>
          <w:b/>
          <w:szCs w:val="18"/>
        </w:rPr>
        <w:t>.2021</w:t>
      </w:r>
      <w:r>
        <w:rPr>
          <w:szCs w:val="18"/>
        </w:rPr>
        <w:tab/>
        <w:t xml:space="preserve"> </w:t>
      </w:r>
    </w:p>
    <w:p w14:paraId="4051B6FA" w14:textId="2EDDBB89" w:rsidR="00367DFB" w:rsidRDefault="00367DFB" w:rsidP="00367DFB">
      <w:pPr>
        <w:spacing w:line="360" w:lineRule="auto"/>
        <w:rPr>
          <w:szCs w:val="18"/>
        </w:rPr>
      </w:pPr>
      <w:r>
        <w:rPr>
          <w:b/>
          <w:szCs w:val="18"/>
        </w:rPr>
        <w:t>Čas konania:</w:t>
      </w:r>
      <w:r>
        <w:rPr>
          <w:b/>
          <w:szCs w:val="18"/>
        </w:rPr>
        <w:tab/>
      </w:r>
      <w:r>
        <w:rPr>
          <w:szCs w:val="18"/>
        </w:rPr>
        <w:tab/>
        <w:t xml:space="preserve">od </w:t>
      </w:r>
      <w:r>
        <w:rPr>
          <w:szCs w:val="18"/>
        </w:rPr>
        <w:t>16</w:t>
      </w:r>
      <w:r>
        <w:rPr>
          <w:szCs w:val="18"/>
        </w:rPr>
        <w:t>.00 do 1</w:t>
      </w:r>
      <w:r>
        <w:rPr>
          <w:szCs w:val="18"/>
        </w:rPr>
        <w:t>9</w:t>
      </w:r>
      <w:r>
        <w:rPr>
          <w:szCs w:val="18"/>
        </w:rPr>
        <w:t xml:space="preserve">:00 hod  </w:t>
      </w:r>
    </w:p>
    <w:p w14:paraId="19E579E7" w14:textId="77777777" w:rsidR="00367DFB" w:rsidRDefault="00367DFB" w:rsidP="00367DFB">
      <w:pPr>
        <w:spacing w:line="360" w:lineRule="auto"/>
        <w:rPr>
          <w:szCs w:val="18"/>
        </w:rPr>
      </w:pPr>
      <w:r>
        <w:rPr>
          <w:b/>
          <w:szCs w:val="18"/>
        </w:rPr>
        <w:t>Miesto konania:</w:t>
      </w:r>
      <w:r>
        <w:rPr>
          <w:szCs w:val="18"/>
        </w:rPr>
        <w:tab/>
        <w:t>Pohronské osvetové stredisko v Žiari nad Hronom, Škola tradičných a súčasných remesiel</w:t>
      </w:r>
    </w:p>
    <w:p w14:paraId="0804402B" w14:textId="3F22AFAC" w:rsidR="00367DFB" w:rsidRDefault="00367DFB" w:rsidP="00367DFB">
      <w:pPr>
        <w:spacing w:line="360" w:lineRule="auto"/>
        <w:rPr>
          <w:b/>
          <w:szCs w:val="18"/>
        </w:rPr>
      </w:pPr>
      <w:r>
        <w:rPr>
          <w:b/>
          <w:szCs w:val="18"/>
        </w:rPr>
        <w:t>Cena: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>7</w:t>
      </w:r>
      <w:r>
        <w:rPr>
          <w:b/>
          <w:szCs w:val="18"/>
        </w:rPr>
        <w:t xml:space="preserve"> € ( v cene je zahrnutý lektor, materiál</w:t>
      </w:r>
      <w:r>
        <w:rPr>
          <w:b/>
          <w:szCs w:val="18"/>
        </w:rPr>
        <w:t xml:space="preserve"> </w:t>
      </w:r>
      <w:r>
        <w:rPr>
          <w:b/>
          <w:szCs w:val="18"/>
        </w:rPr>
        <w:t>)</w:t>
      </w:r>
    </w:p>
    <w:p w14:paraId="261E6B51" w14:textId="77777777" w:rsidR="00367DFB" w:rsidRDefault="00367DFB" w:rsidP="00367DFB">
      <w:pPr>
        <w:spacing w:line="360" w:lineRule="auto"/>
        <w:rPr>
          <w:b/>
          <w:szCs w:val="18"/>
        </w:rPr>
      </w:pPr>
      <w:r>
        <w:rPr>
          <w:b/>
          <w:szCs w:val="18"/>
        </w:rPr>
        <w:t>Účastník:</w:t>
      </w:r>
    </w:p>
    <w:p w14:paraId="7807D704" w14:textId="77777777" w:rsidR="00367DFB" w:rsidRDefault="00367DFB" w:rsidP="00367DFB">
      <w:pPr>
        <w:spacing w:line="360" w:lineRule="auto"/>
        <w:ind w:firstLine="709"/>
        <w:rPr>
          <w:szCs w:val="18"/>
        </w:rPr>
      </w:pPr>
      <w:r>
        <w:rPr>
          <w:szCs w:val="18"/>
        </w:rPr>
        <w:t>Meno a priezvisko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..............................................................................................................................................................</w:t>
      </w:r>
    </w:p>
    <w:p w14:paraId="5FD0B76D" w14:textId="77777777" w:rsidR="00367DFB" w:rsidRDefault="00367DFB" w:rsidP="00367DFB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Adresa:</w:t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</w:t>
      </w:r>
    </w:p>
    <w:p w14:paraId="6519BDEB" w14:textId="77777777" w:rsidR="00367DFB" w:rsidRDefault="00367DFB" w:rsidP="00367DFB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E-mail:..........................................................tel. kontakt:....................................................................</w:t>
      </w:r>
    </w:p>
    <w:p w14:paraId="2797BABD" w14:textId="77777777" w:rsidR="00367DFB" w:rsidRDefault="00367DFB" w:rsidP="00367DFB">
      <w:pPr>
        <w:tabs>
          <w:tab w:val="left" w:pos="709"/>
        </w:tabs>
        <w:rPr>
          <w:szCs w:val="18"/>
        </w:rPr>
      </w:pPr>
      <w:r>
        <w:rPr>
          <w:szCs w:val="18"/>
        </w:rPr>
        <w:tab/>
        <w:t>Poznámka:</w:t>
      </w:r>
    </w:p>
    <w:p w14:paraId="02E39A63" w14:textId="77777777" w:rsidR="00367DFB" w:rsidRDefault="00367DFB" w:rsidP="00367DFB">
      <w:pPr>
        <w:tabs>
          <w:tab w:val="left" w:pos="709"/>
        </w:tabs>
        <w:rPr>
          <w:szCs w:val="18"/>
        </w:rPr>
      </w:pPr>
      <w:r>
        <w:rPr>
          <w:szCs w:val="18"/>
        </w:rPr>
        <w:tab/>
        <w:t>..............................................................................................................................................................</w:t>
      </w:r>
    </w:p>
    <w:p w14:paraId="70A68481" w14:textId="77777777" w:rsidR="00367DFB" w:rsidRDefault="00367DFB" w:rsidP="00367DFB">
      <w:pPr>
        <w:tabs>
          <w:tab w:val="left" w:pos="709"/>
        </w:tabs>
        <w:rPr>
          <w:szCs w:val="18"/>
        </w:rPr>
      </w:pPr>
    </w:p>
    <w:p w14:paraId="3F364014" w14:textId="77777777" w:rsidR="00367DFB" w:rsidRDefault="00367DFB" w:rsidP="00367DFB">
      <w:pPr>
        <w:tabs>
          <w:tab w:val="left" w:pos="709"/>
        </w:tabs>
        <w:rPr>
          <w:szCs w:val="18"/>
        </w:rPr>
      </w:pPr>
    </w:p>
    <w:p w14:paraId="1F45095F" w14:textId="77777777" w:rsidR="00367DFB" w:rsidRDefault="00367DFB" w:rsidP="00367DFB">
      <w:pPr>
        <w:tabs>
          <w:tab w:val="left" w:pos="709"/>
        </w:tabs>
        <w:rPr>
          <w:szCs w:val="18"/>
        </w:rPr>
      </w:pPr>
      <w:r>
        <w:rPr>
          <w:szCs w:val="18"/>
        </w:rPr>
        <w:t>V  ......................, dňa  ...................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</w:t>
      </w:r>
    </w:p>
    <w:p w14:paraId="36854DA4" w14:textId="77777777" w:rsidR="00367DFB" w:rsidRDefault="00367DFB" w:rsidP="00367DFB">
      <w:pPr>
        <w:tabs>
          <w:tab w:val="left" w:pos="709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podpis </w:t>
      </w:r>
    </w:p>
    <w:p w14:paraId="33005509" w14:textId="77777777" w:rsidR="00367DFB" w:rsidRDefault="00367DFB" w:rsidP="00367DFB">
      <w:pPr>
        <w:tabs>
          <w:tab w:val="left" w:pos="709"/>
        </w:tabs>
        <w:rPr>
          <w:szCs w:val="18"/>
        </w:rPr>
      </w:pPr>
    </w:p>
    <w:p w14:paraId="2ECB068C" w14:textId="77777777" w:rsidR="00367DFB" w:rsidRDefault="00367DFB" w:rsidP="00367DFB">
      <w:pPr>
        <w:tabs>
          <w:tab w:val="left" w:pos="709"/>
        </w:tabs>
        <w:rPr>
          <w:szCs w:val="18"/>
        </w:rPr>
      </w:pPr>
    </w:p>
    <w:p w14:paraId="3DC6FF41" w14:textId="410DF0AF" w:rsidR="00367DFB" w:rsidRDefault="00367DFB" w:rsidP="00367DFB">
      <w:pPr>
        <w:tabs>
          <w:tab w:val="left" w:pos="709"/>
        </w:tabs>
        <w:jc w:val="both"/>
        <w:rPr>
          <w:szCs w:val="18"/>
        </w:rPr>
      </w:pPr>
      <w:r>
        <w:rPr>
          <w:szCs w:val="18"/>
        </w:rPr>
        <w:tab/>
        <w:t>Prihlášky zasielajte najneskôr do 2</w:t>
      </w:r>
      <w:r>
        <w:rPr>
          <w:szCs w:val="18"/>
        </w:rPr>
        <w:t>2</w:t>
      </w:r>
      <w:r>
        <w:rPr>
          <w:szCs w:val="18"/>
        </w:rPr>
        <w:t>.</w:t>
      </w:r>
      <w:r>
        <w:rPr>
          <w:szCs w:val="18"/>
        </w:rPr>
        <w:t>9</w:t>
      </w:r>
      <w:r>
        <w:rPr>
          <w:szCs w:val="18"/>
        </w:rPr>
        <w:t xml:space="preserve">.2021 elektronicky na </w:t>
      </w:r>
      <w:r>
        <w:rPr>
          <w:szCs w:val="18"/>
          <w:u w:val="single"/>
        </w:rPr>
        <w:t>pos.remesla@gmail.com</w:t>
      </w:r>
      <w:r>
        <w:rPr>
          <w:szCs w:val="18"/>
        </w:rPr>
        <w:t xml:space="preserve">. </w:t>
      </w:r>
    </w:p>
    <w:p w14:paraId="163B24A7" w14:textId="77777777" w:rsidR="00367DFB" w:rsidRDefault="00367DFB" w:rsidP="00367D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5F9CB71" w14:textId="77777777" w:rsidR="00367DFB" w:rsidRDefault="00367DFB" w:rsidP="00367D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AFEB7C6" w14:textId="77777777" w:rsidR="00367DFB" w:rsidRDefault="00367DFB" w:rsidP="00367D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8DCD502" w14:textId="77777777" w:rsidR="00367DFB" w:rsidRDefault="00367DFB" w:rsidP="00367D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AE4A2C3" w14:textId="7750B246" w:rsidR="00367DFB" w:rsidRDefault="00367DFB" w:rsidP="00367DFB">
      <w:pPr>
        <w:rPr>
          <w:b/>
          <w:sz w:val="28"/>
          <w:szCs w:val="18"/>
        </w:rPr>
      </w:pPr>
      <w:r>
        <w:rPr>
          <w:sz w:val="18"/>
          <w:szCs w:val="18"/>
        </w:rPr>
        <w:t xml:space="preserve">V zmysle zákona č. 122/2013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 O ochrane osobných údajov a ako vyplýva zo zmien a zákonom č.84/2014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kultúrno – osvetovej činnosti z dňa 1.7.2015 § 7 odstavec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BBSK- Pohronského osvetového strediska v Žiari nad Hronom pre potreby realizácie kurzu </w:t>
      </w:r>
      <w:r>
        <w:rPr>
          <w:b/>
        </w:rPr>
        <w:t>Koža- z tradície do súčasnosti</w:t>
      </w:r>
    </w:p>
    <w:p w14:paraId="30450867" w14:textId="77777777" w:rsidR="00367DFB" w:rsidRDefault="00367DFB" w:rsidP="00367DFB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6360311B" w14:textId="77777777" w:rsidR="00367DFB" w:rsidRDefault="00367DFB" w:rsidP="00367DFB">
      <w:r>
        <w:t xml:space="preserve"> </w:t>
      </w:r>
    </w:p>
    <w:p w14:paraId="7C48C2E7" w14:textId="77777777" w:rsidR="00367DFB" w:rsidRDefault="00367DFB" w:rsidP="00367DFB"/>
    <w:p w14:paraId="0E6A1FEB" w14:textId="77777777" w:rsidR="00367DFB" w:rsidRDefault="00367DFB" w:rsidP="00367DFB"/>
    <w:p w14:paraId="04EBFACF" w14:textId="77777777" w:rsidR="00E91E37" w:rsidRPr="00367DFB" w:rsidRDefault="00E91E37" w:rsidP="00367DFB"/>
    <w:sectPr w:rsidR="00E91E37" w:rsidRPr="00367DFB" w:rsidSect="00481EB7">
      <w:pgSz w:w="11906" w:h="16838"/>
      <w:pgMar w:top="851" w:right="851" w:bottom="680" w:left="851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ZMRDIU+AcciusTEE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FB"/>
    <w:rsid w:val="00367DFB"/>
    <w:rsid w:val="00E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B1DA"/>
  <w15:chartTrackingRefBased/>
  <w15:docId w15:val="{CF661C72-6B49-4633-9F97-75048D4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7D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qFormat/>
    <w:rsid w:val="00367DFB"/>
    <w:rPr>
      <w:rFonts w:ascii="ZMRDIU+AcciusTEE-Bold" w:eastAsia="ZMRDIU+AcciusTEE-Bold" w:hAnsi="ZMRDIU+AcciusTEE-Bold" w:cs="ZMRDIU+AcciusTEE-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POS.grafikaPC</dc:creator>
  <cp:keywords/>
  <dc:description/>
  <cp:lastModifiedBy>POS.grafikaPC</cp:lastModifiedBy>
  <cp:revision>1</cp:revision>
  <dcterms:created xsi:type="dcterms:W3CDTF">2021-09-14T05:44:00Z</dcterms:created>
  <dcterms:modified xsi:type="dcterms:W3CDTF">2021-09-14T05:47:00Z</dcterms:modified>
</cp:coreProperties>
</file>